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FA" w:rsidRDefault="00843BC5" w:rsidP="00871BFA">
      <w:pPr>
        <w:jc w:val="center"/>
      </w:pPr>
      <w:r>
        <w:t>Протокол №3</w:t>
      </w:r>
    </w:p>
    <w:p w:rsidR="00871BFA" w:rsidRDefault="00871BFA" w:rsidP="00871BFA">
      <w:pPr>
        <w:jc w:val="center"/>
      </w:pPr>
      <w:r>
        <w:t xml:space="preserve">совещания с директорами общеобразовательных школ </w:t>
      </w:r>
    </w:p>
    <w:p w:rsidR="00871BFA" w:rsidRDefault="00871BFA" w:rsidP="00871BFA">
      <w:pPr>
        <w:jc w:val="center"/>
      </w:pPr>
    </w:p>
    <w:p w:rsidR="00871BFA" w:rsidRDefault="00843BC5" w:rsidP="00871BFA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17</w:t>
      </w:r>
      <w:r w:rsidR="00871BFA">
        <w:t>.09.2018 г</w:t>
      </w:r>
    </w:p>
    <w:p w:rsidR="00871BFA" w:rsidRDefault="00871BFA" w:rsidP="00871BFA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УО                                            </w:t>
      </w:r>
    </w:p>
    <w:p w:rsidR="00871BFA" w:rsidRDefault="00871BFA" w:rsidP="00871BFA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человека</w:t>
      </w:r>
    </w:p>
    <w:p w:rsidR="00871BFA" w:rsidRDefault="00871BFA" w:rsidP="00871BFA">
      <w:pPr>
        <w:jc w:val="both"/>
      </w:pPr>
      <w:r>
        <w:t xml:space="preserve">Повестка: 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Об итогах субботников (Рахманов А.М.)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Об участии в спортивных мероприятиях (Рахманов А.М.)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Об обеспечении антитеррористической безопасности образовательных учреждений (Рахманов А.М.)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Работа с семьями (</w:t>
      </w:r>
      <w:proofErr w:type="spellStart"/>
      <w:r>
        <w:t>Шафикова</w:t>
      </w:r>
      <w:proofErr w:type="spellEnd"/>
      <w:r>
        <w:t xml:space="preserve"> Н.Р.)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О работе с родителями и учащимися, выбирающими семейное образование (</w:t>
      </w:r>
      <w:proofErr w:type="spellStart"/>
      <w:r>
        <w:t>Раупова</w:t>
      </w:r>
      <w:proofErr w:type="spellEnd"/>
      <w:r>
        <w:t xml:space="preserve"> А.Я.)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О проведении обучающих семинаров для учителей (</w:t>
      </w:r>
      <w:proofErr w:type="spellStart"/>
      <w:r>
        <w:t>Ахмадишина</w:t>
      </w:r>
      <w:proofErr w:type="spellEnd"/>
      <w:r>
        <w:t xml:space="preserve"> Л.М.)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О проведении аттестационных процедур (</w:t>
      </w:r>
      <w:proofErr w:type="spellStart"/>
      <w:r>
        <w:t>Мотыгуллина</w:t>
      </w:r>
      <w:proofErr w:type="spellEnd"/>
      <w:r>
        <w:t xml:space="preserve"> Г.С.)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О проведении Единого урока безопасности в сети Интернет (Валеева Г.М.)</w:t>
      </w:r>
    </w:p>
    <w:p w:rsidR="00843BC5" w:rsidRDefault="00843BC5" w:rsidP="00843BC5">
      <w:pPr>
        <w:pStyle w:val="a3"/>
        <w:numPr>
          <w:ilvl w:val="0"/>
          <w:numId w:val="3"/>
        </w:numPr>
        <w:jc w:val="both"/>
      </w:pPr>
      <w:r>
        <w:t>Разное</w:t>
      </w:r>
    </w:p>
    <w:p w:rsidR="00843BC5" w:rsidRDefault="00844F97" w:rsidP="00843BC5">
      <w:pPr>
        <w:jc w:val="both"/>
      </w:pPr>
      <w:r>
        <w:t>Решили</w:t>
      </w:r>
      <w:r w:rsidR="00843BC5">
        <w:t>:</w:t>
      </w:r>
    </w:p>
    <w:p w:rsidR="008E5FDD" w:rsidRDefault="00844F97" w:rsidP="008E5FDD">
      <w:pPr>
        <w:pStyle w:val="a3"/>
        <w:numPr>
          <w:ilvl w:val="0"/>
          <w:numId w:val="4"/>
        </w:numPr>
        <w:jc w:val="both"/>
      </w:pPr>
      <w:r>
        <w:t>В рамках популяризации здорового образа жизни и занятий спортом руководителям ОУ организовать работу по участию педагогов и учащихся в осеннем кроссе 22.09.2018.</w:t>
      </w:r>
    </w:p>
    <w:p w:rsidR="00307FED" w:rsidRPr="00505D51" w:rsidRDefault="00505D51" w:rsidP="00D749FE">
      <w:pPr>
        <w:pStyle w:val="a3"/>
        <w:numPr>
          <w:ilvl w:val="0"/>
          <w:numId w:val="4"/>
        </w:numPr>
        <w:jc w:val="both"/>
      </w:pPr>
      <w:r>
        <w:t xml:space="preserve">Руководителям ОУ дополнительно изучить </w:t>
      </w:r>
      <w:r w:rsidR="00307FED" w:rsidRPr="00505D51">
        <w:rPr>
          <w:color w:val="000000"/>
        </w:rPr>
        <w:t>Постановление Правительства Российской Федерации</w:t>
      </w:r>
      <w:r>
        <w:rPr>
          <w:color w:val="000000"/>
        </w:rPr>
        <w:t xml:space="preserve"> </w:t>
      </w:r>
      <w:r w:rsidR="00D749FE">
        <w:rPr>
          <w:color w:val="000000"/>
        </w:rPr>
        <w:t xml:space="preserve">№1235 от 07.10.2017г. </w:t>
      </w:r>
      <w:r w:rsidR="00307FED" w:rsidRPr="00505D51">
        <w:rPr>
          <w:color w:val="000000"/>
        </w:rPr>
        <w:t>«Об утверждении требований к антитеррористической защи</w:t>
      </w:r>
      <w:r>
        <w:rPr>
          <w:color w:val="000000"/>
        </w:rPr>
        <w:t xml:space="preserve">щенности объектов (территорий) </w:t>
      </w:r>
      <w:r w:rsidR="00307FED" w:rsidRPr="00505D51">
        <w:rPr>
          <w:color w:val="000000"/>
        </w:rPr>
        <w:t>Министе</w:t>
      </w:r>
      <w:r w:rsidR="00D749FE">
        <w:rPr>
          <w:color w:val="000000"/>
        </w:rPr>
        <w:t xml:space="preserve">рства </w:t>
      </w:r>
      <w:r w:rsidR="00307FED" w:rsidRPr="00505D51">
        <w:rPr>
          <w:color w:val="000000"/>
        </w:rPr>
        <w:t>образования и науки Российской Феде</w:t>
      </w:r>
      <w:r>
        <w:rPr>
          <w:color w:val="000000"/>
        </w:rPr>
        <w:t xml:space="preserve">рации и объектов (территорий), </w:t>
      </w:r>
      <w:r w:rsidR="00307FED" w:rsidRPr="00505D51">
        <w:rPr>
          <w:color w:val="000000"/>
        </w:rPr>
        <w:t xml:space="preserve">относящихся к сфере деятельности Министерства образования и науки Российской Федерации, </w:t>
      </w:r>
      <w:r w:rsidR="00307FED" w:rsidRPr="00505D51">
        <w:rPr>
          <w:color w:val="000000"/>
        </w:rPr>
        <w:br/>
        <w:t xml:space="preserve">и формы паспорта безопасности этих объектов (территорий)» </w:t>
      </w:r>
    </w:p>
    <w:p w:rsidR="008E5FDD" w:rsidRDefault="008E5FDD" w:rsidP="00D749FE">
      <w:pPr>
        <w:pStyle w:val="a3"/>
        <w:numPr>
          <w:ilvl w:val="0"/>
          <w:numId w:val="4"/>
        </w:numPr>
        <w:jc w:val="both"/>
      </w:pPr>
      <w:bookmarkStart w:id="0" w:name="_GoBack"/>
      <w:bookmarkEnd w:id="0"/>
      <w:r>
        <w:t>Руководителям ОУ взять под личный контроль работу с семьями. Продолжить проведение еженедельных рейдов по семьям с охватом всех учащихся.</w:t>
      </w:r>
    </w:p>
    <w:p w:rsidR="008E5FDD" w:rsidRDefault="008E5FDD" w:rsidP="008E5FDD">
      <w:pPr>
        <w:pStyle w:val="a3"/>
        <w:numPr>
          <w:ilvl w:val="0"/>
          <w:numId w:val="4"/>
        </w:numPr>
        <w:jc w:val="both"/>
      </w:pPr>
      <w:r>
        <w:t>Руководителям ОУ взять под личный контроль вопросы перехода учащихся на семейную форму образования, разъяснять родителям о порядке перехода на семейное образование – родители учащихся обязаны уведомить Управление образования о переходе на семейное обучение. С родителями в обязательном порядке проводить информационно-разъяснительную беседу об обязанности родителей создать условия для получения образования в семье и обязательном прохождении промежуточной аттестации.</w:t>
      </w:r>
    </w:p>
    <w:p w:rsidR="008E5FDD" w:rsidRDefault="008E5FDD" w:rsidP="008E5FDD">
      <w:pPr>
        <w:pStyle w:val="a3"/>
        <w:numPr>
          <w:ilvl w:val="0"/>
          <w:numId w:val="4"/>
        </w:numPr>
        <w:jc w:val="both"/>
      </w:pPr>
      <w:r>
        <w:t xml:space="preserve">Руководителям ОУ организовать работу по привлечению педагогов на участие в обучающих </w:t>
      </w:r>
      <w:r w:rsidR="003F0468">
        <w:t>семинарах по линии Академии Наук РТ, которые состоятся 19.09.18 и 25.09.18.</w:t>
      </w:r>
    </w:p>
    <w:p w:rsidR="003F0468" w:rsidRDefault="003F0468" w:rsidP="008E5FDD">
      <w:pPr>
        <w:pStyle w:val="a3"/>
        <w:numPr>
          <w:ilvl w:val="0"/>
          <w:numId w:val="4"/>
        </w:numPr>
        <w:jc w:val="both"/>
      </w:pPr>
      <w:r>
        <w:t>Руководителям ОУ продолжить работу по проведению аттестационных процедур в соответствии с установленными сроками: с 20.09.18 работает комиссия по рассмотрению заявлений; 1-6 октября – прикрепление документов в системе; 16-30 ноября – экспертиза.</w:t>
      </w:r>
    </w:p>
    <w:p w:rsidR="003F0468" w:rsidRDefault="003F0468" w:rsidP="008E5FDD">
      <w:pPr>
        <w:pStyle w:val="a3"/>
        <w:numPr>
          <w:ilvl w:val="0"/>
          <w:numId w:val="4"/>
        </w:numPr>
        <w:jc w:val="both"/>
      </w:pPr>
      <w:r>
        <w:t>Руководителям ОУ организовать работу по проведению Единого урока безопасности в сети интернет, подготовить отчет по итогам в срок до 29.09.18.</w:t>
      </w:r>
    </w:p>
    <w:p w:rsidR="00843BC5" w:rsidRDefault="00844F97" w:rsidP="008E5FDD">
      <w:pPr>
        <w:jc w:val="both"/>
      </w:pPr>
      <w:r>
        <w:t xml:space="preserve">  </w:t>
      </w:r>
    </w:p>
    <w:p w:rsidR="003F0468" w:rsidRDefault="003F0468" w:rsidP="00871BFA">
      <w:pPr>
        <w:jc w:val="both"/>
      </w:pPr>
    </w:p>
    <w:p w:rsidR="003F0468" w:rsidRDefault="003F0468" w:rsidP="00871BFA">
      <w:pPr>
        <w:jc w:val="both"/>
      </w:pPr>
    </w:p>
    <w:p w:rsidR="00871BFA" w:rsidRDefault="00871BFA" w:rsidP="00871BFA">
      <w:pPr>
        <w:jc w:val="both"/>
      </w:pPr>
      <w:r>
        <w:t>Председатель ____________________ /</w:t>
      </w:r>
      <w:proofErr w:type="spellStart"/>
      <w:r>
        <w:t>А.М.Рахманов</w:t>
      </w:r>
      <w:proofErr w:type="spellEnd"/>
      <w:r>
        <w:t>/</w:t>
      </w:r>
    </w:p>
    <w:p w:rsidR="00871BFA" w:rsidRDefault="00871BFA" w:rsidP="00871BFA">
      <w:pPr>
        <w:jc w:val="both"/>
      </w:pPr>
    </w:p>
    <w:p w:rsidR="00871BFA" w:rsidRDefault="00871BFA" w:rsidP="00871BFA">
      <w:pPr>
        <w:jc w:val="both"/>
      </w:pPr>
      <w:r>
        <w:t>Секретарь ______________________ /</w:t>
      </w:r>
      <w:proofErr w:type="spellStart"/>
      <w:r>
        <w:t>А.Я.Раупова</w:t>
      </w:r>
      <w:proofErr w:type="spellEnd"/>
      <w:r>
        <w:t xml:space="preserve">/ </w:t>
      </w: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3F0468" w:rsidRDefault="003F0468" w:rsidP="003F0468">
      <w:pPr>
        <w:jc w:val="center"/>
      </w:pPr>
    </w:p>
    <w:p w:rsidR="00871BFA" w:rsidRDefault="00871BFA" w:rsidP="003F0468">
      <w:pPr>
        <w:jc w:val="center"/>
      </w:pPr>
      <w:r>
        <w:t>Лист ознакомления с решениями</w:t>
      </w:r>
    </w:p>
    <w:p w:rsidR="00871BFA" w:rsidRDefault="00F34843" w:rsidP="00871BFA">
      <w:pPr>
        <w:jc w:val="center"/>
      </w:pPr>
      <w:r>
        <w:t>по протоколу №3 от 17</w:t>
      </w:r>
      <w:r w:rsidR="00871BFA">
        <w:t>.09.2018 г.</w:t>
      </w: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871BFA" w:rsidRDefault="00871BF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Мугтасимов</w:t>
            </w:r>
            <w:proofErr w:type="spellEnd"/>
            <w:r>
              <w:rPr>
                <w:lang w:eastAsia="en-US"/>
              </w:rPr>
              <w:t xml:space="preserve"> Р.Г.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Вильданов</w:t>
            </w:r>
            <w:proofErr w:type="spellEnd"/>
            <w:r>
              <w:rPr>
                <w:lang w:eastAsia="en-US"/>
              </w:rPr>
              <w:t xml:space="preserve"> И.А.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Харрасов</w:t>
            </w:r>
            <w:proofErr w:type="spellEnd"/>
            <w:r>
              <w:rPr>
                <w:lang w:eastAsia="en-US"/>
              </w:rPr>
              <w:t xml:space="preserve"> Б.С.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СКОШ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СКОШИ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</w:tbl>
    <w:p w:rsidR="00871BFA" w:rsidRDefault="00871BFA" w:rsidP="00871BFA"/>
    <w:p w:rsidR="00871BFA" w:rsidRDefault="00871BFA" w:rsidP="00871BFA"/>
    <w:p w:rsidR="00871BFA" w:rsidRDefault="00871BFA" w:rsidP="00871BFA"/>
    <w:p w:rsidR="00F800D0" w:rsidRDefault="00F800D0"/>
    <w:sectPr w:rsidR="00F8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A443C"/>
    <w:multiLevelType w:val="hybridMultilevel"/>
    <w:tmpl w:val="49886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E15EE"/>
    <w:multiLevelType w:val="hybridMultilevel"/>
    <w:tmpl w:val="5DF8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24AB"/>
    <w:multiLevelType w:val="hybridMultilevel"/>
    <w:tmpl w:val="B6C2E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112DD"/>
    <w:multiLevelType w:val="hybridMultilevel"/>
    <w:tmpl w:val="5BAA0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F5"/>
    <w:rsid w:val="00307FED"/>
    <w:rsid w:val="00311B66"/>
    <w:rsid w:val="003F0468"/>
    <w:rsid w:val="004847F5"/>
    <w:rsid w:val="00505D51"/>
    <w:rsid w:val="00843BC5"/>
    <w:rsid w:val="00844F97"/>
    <w:rsid w:val="00871BFA"/>
    <w:rsid w:val="008E5FDD"/>
    <w:rsid w:val="00D31904"/>
    <w:rsid w:val="00D749FE"/>
    <w:rsid w:val="00F34843"/>
    <w:rsid w:val="00F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502E3-B76E-4460-AD43-D66DE8A0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B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B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mailrucssattributepostfix">
    <w:name w:val="msonormal_mailru_css_attribute_postfix"/>
    <w:basedOn w:val="a"/>
    <w:rsid w:val="00307F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2019-01-21T11:00:00Z</cp:lastPrinted>
  <dcterms:created xsi:type="dcterms:W3CDTF">2018-09-04T05:25:00Z</dcterms:created>
  <dcterms:modified xsi:type="dcterms:W3CDTF">2019-01-21T11:01:00Z</dcterms:modified>
</cp:coreProperties>
</file>